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209D" w14:textId="46EAA804" w:rsidR="008026B6" w:rsidRPr="008026B6" w:rsidRDefault="008026B6" w:rsidP="008026B6">
      <w:pPr>
        <w:jc w:val="center"/>
        <w:rPr>
          <w:b/>
          <w:bCs/>
        </w:rPr>
      </w:pPr>
      <w:r w:rsidRPr="008026B6">
        <w:rPr>
          <w:b/>
          <w:bCs/>
        </w:rPr>
        <w:t>Appendix A – Image Consent Form</w:t>
      </w:r>
    </w:p>
    <w:p w14:paraId="58A7C67B" w14:textId="77777777" w:rsidR="008026B6" w:rsidRDefault="008026B6">
      <w:r>
        <w:t>1. I hereby grant to Kingston Rowing Club, RCA and Row Ontario (collectively the “Organizations”) 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however, consent may be withdrawn by the Participant by the Participant notifying Kingston Rowing Club of such withdrawal in writing.</w:t>
      </w:r>
    </w:p>
    <w:p w14:paraId="7F49A277" w14:textId="77777777" w:rsidR="008026B6" w:rsidRDefault="008026B6">
      <w:r>
        <w:t xml:space="preserve">2. 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misappropriation of personality or invasion of privacy. </w:t>
      </w:r>
    </w:p>
    <w:p w14:paraId="31334ADA" w14:textId="77777777" w:rsidR="008026B6" w:rsidRDefault="008026B6">
      <w:r>
        <w:t xml:space="preserve">3. I UNDERSTAND AND AGREE, that I have read and understood the terms and conditions of this document. On behalf of me, my </w:t>
      </w:r>
      <w:proofErr w:type="gramStart"/>
      <w:r>
        <w:t>heirs</w:t>
      </w:r>
      <w:proofErr w:type="gramEnd"/>
      <w:r>
        <w:t xml:space="preserve"> and assigns, I agree that I am signing this document voluntarily and to abide by such terms and conditions. </w:t>
      </w:r>
    </w:p>
    <w:p w14:paraId="6FAFE7C9" w14:textId="77777777" w:rsidR="008026B6" w:rsidRDefault="008026B6">
      <w:r>
        <w:t xml:space="preserve">Signed at this______ day of _______________, 20__. </w:t>
      </w:r>
    </w:p>
    <w:p w14:paraId="46ED0ADE" w14:textId="77777777" w:rsidR="008026B6" w:rsidRDefault="008026B6">
      <w:r>
        <w:t xml:space="preserve">Print Name of Participant: ______________________________________________________ </w:t>
      </w:r>
    </w:p>
    <w:p w14:paraId="7C994D23" w14:textId="77777777" w:rsidR="008026B6" w:rsidRDefault="008026B6">
      <w:r>
        <w:t xml:space="preserve">Signature of Participant: _______________________________________________________ </w:t>
      </w:r>
    </w:p>
    <w:p w14:paraId="18190821" w14:textId="77777777" w:rsidR="008026B6" w:rsidRDefault="008026B6">
      <w:r>
        <w:t xml:space="preserve">Signature of Parent/Guardian (if Participant is younger than the age of majority): </w:t>
      </w:r>
    </w:p>
    <w:p w14:paraId="61C46E0C" w14:textId="20312304" w:rsidR="0055381F" w:rsidRDefault="008026B6">
      <w:r>
        <w:t>______________________________________________________</w:t>
      </w:r>
    </w:p>
    <w:sectPr w:rsidR="005538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B6"/>
    <w:rsid w:val="0025112E"/>
    <w:rsid w:val="0055381F"/>
    <w:rsid w:val="008026B6"/>
    <w:rsid w:val="00A5113B"/>
    <w:rsid w:val="00D21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2C412"/>
  <w15:chartTrackingRefBased/>
  <w15:docId w15:val="{ED1D72D8-06C0-4F5F-BBF1-8CB7342D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6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26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26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26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26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26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26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26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26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26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26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26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26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26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26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26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26B6"/>
    <w:rPr>
      <w:rFonts w:eastAsiaTheme="majorEastAsia" w:cstheme="majorBidi"/>
      <w:color w:val="272727" w:themeColor="text1" w:themeTint="D8"/>
    </w:rPr>
  </w:style>
  <w:style w:type="paragraph" w:styleId="Title">
    <w:name w:val="Title"/>
    <w:basedOn w:val="Normal"/>
    <w:next w:val="Normal"/>
    <w:link w:val="TitleChar"/>
    <w:uiPriority w:val="10"/>
    <w:qFormat/>
    <w:rsid w:val="008026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6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26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26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26B6"/>
    <w:pPr>
      <w:spacing w:before="160"/>
      <w:jc w:val="center"/>
    </w:pPr>
    <w:rPr>
      <w:i/>
      <w:iCs/>
      <w:color w:val="404040" w:themeColor="text1" w:themeTint="BF"/>
    </w:rPr>
  </w:style>
  <w:style w:type="character" w:customStyle="1" w:styleId="QuoteChar">
    <w:name w:val="Quote Char"/>
    <w:basedOn w:val="DefaultParagraphFont"/>
    <w:link w:val="Quote"/>
    <w:uiPriority w:val="29"/>
    <w:rsid w:val="008026B6"/>
    <w:rPr>
      <w:i/>
      <w:iCs/>
      <w:color w:val="404040" w:themeColor="text1" w:themeTint="BF"/>
    </w:rPr>
  </w:style>
  <w:style w:type="paragraph" w:styleId="ListParagraph">
    <w:name w:val="List Paragraph"/>
    <w:basedOn w:val="Normal"/>
    <w:uiPriority w:val="34"/>
    <w:qFormat/>
    <w:rsid w:val="008026B6"/>
    <w:pPr>
      <w:ind w:left="720"/>
      <w:contextualSpacing/>
    </w:pPr>
  </w:style>
  <w:style w:type="character" w:styleId="IntenseEmphasis">
    <w:name w:val="Intense Emphasis"/>
    <w:basedOn w:val="DefaultParagraphFont"/>
    <w:uiPriority w:val="21"/>
    <w:qFormat/>
    <w:rsid w:val="008026B6"/>
    <w:rPr>
      <w:i/>
      <w:iCs/>
      <w:color w:val="0F4761" w:themeColor="accent1" w:themeShade="BF"/>
    </w:rPr>
  </w:style>
  <w:style w:type="paragraph" w:styleId="IntenseQuote">
    <w:name w:val="Intense Quote"/>
    <w:basedOn w:val="Normal"/>
    <w:next w:val="Normal"/>
    <w:link w:val="IntenseQuoteChar"/>
    <w:uiPriority w:val="30"/>
    <w:qFormat/>
    <w:rsid w:val="008026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26B6"/>
    <w:rPr>
      <w:i/>
      <w:iCs/>
      <w:color w:val="0F4761" w:themeColor="accent1" w:themeShade="BF"/>
    </w:rPr>
  </w:style>
  <w:style w:type="character" w:styleId="IntenseReference">
    <w:name w:val="Intense Reference"/>
    <w:basedOn w:val="DefaultParagraphFont"/>
    <w:uiPriority w:val="32"/>
    <w:qFormat/>
    <w:rsid w:val="008026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1736</Characters>
  <Application>Microsoft Office Word</Application>
  <DocSecurity>0</DocSecurity>
  <Lines>23</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Bruggeling</dc:creator>
  <cp:keywords/>
  <dc:description/>
  <cp:lastModifiedBy>Katie Bruggeling</cp:lastModifiedBy>
  <cp:revision>1</cp:revision>
  <dcterms:created xsi:type="dcterms:W3CDTF">2024-02-19T19:01:00Z</dcterms:created>
  <dcterms:modified xsi:type="dcterms:W3CDTF">2024-02-19T19:04:00Z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cf8e736c-6494-4638-b2dd-080e318b8659</vt:lpwstr>
  </property>
</Properties>
</file>